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260" w:rsidRDefault="003E426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B735C" w:rsidRDefault="00BC1D5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E4260">
        <w:rPr>
          <w:rFonts w:ascii="Times New Roman" w:hAnsi="Times New Roman" w:cs="Times New Roman"/>
          <w:b/>
          <w:sz w:val="28"/>
          <w:szCs w:val="28"/>
          <w:lang w:val="ru-RU"/>
        </w:rPr>
        <w:t>Когда профессия учитель</w:t>
      </w:r>
      <w:r w:rsidR="00873245" w:rsidRPr="003E426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E4260">
        <w:rPr>
          <w:rFonts w:ascii="Times New Roman" w:hAnsi="Times New Roman" w:cs="Times New Roman"/>
          <w:b/>
          <w:sz w:val="28"/>
          <w:szCs w:val="28"/>
          <w:lang w:val="ru-RU"/>
        </w:rPr>
        <w:t>- это семейное наследие</w:t>
      </w:r>
    </w:p>
    <w:p w:rsidR="003E4260" w:rsidRDefault="003E426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E4260" w:rsidRDefault="003E426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E4260" w:rsidRPr="003E4260" w:rsidRDefault="003E4260" w:rsidP="003E4260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E4260" w:rsidRPr="003E4260" w:rsidRDefault="003E4260" w:rsidP="003E4260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E4260">
        <w:rPr>
          <w:rFonts w:ascii="Times New Roman" w:hAnsi="Times New Roman" w:cs="Times New Roman"/>
          <w:b/>
          <w:sz w:val="28"/>
          <w:szCs w:val="28"/>
          <w:lang w:val="ru-RU"/>
        </w:rPr>
        <w:t>Жаркова Виктория,</w:t>
      </w:r>
    </w:p>
    <w:p w:rsidR="003E4260" w:rsidRPr="003E4260" w:rsidRDefault="003E4260" w:rsidP="003E4260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E4260">
        <w:rPr>
          <w:rFonts w:ascii="Times New Roman" w:hAnsi="Times New Roman" w:cs="Times New Roman"/>
          <w:b/>
          <w:sz w:val="28"/>
          <w:szCs w:val="28"/>
          <w:lang w:val="ru-RU"/>
        </w:rPr>
        <w:t>4 класс, МБОУ «Лицей № 113»</w:t>
      </w:r>
    </w:p>
    <w:p w:rsidR="003E4260" w:rsidRDefault="003E4260" w:rsidP="003E426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E4260" w:rsidRPr="003E4260" w:rsidRDefault="003E426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B735C" w:rsidRPr="00873245" w:rsidRDefault="00AB735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B735C" w:rsidRPr="003E4260" w:rsidRDefault="00BC1D5C">
      <w:pPr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E4260">
        <w:rPr>
          <w:rFonts w:ascii="Times New Roman" w:hAnsi="Times New Roman" w:cs="Times New Roman"/>
          <w:i/>
          <w:sz w:val="28"/>
          <w:szCs w:val="28"/>
          <w:lang w:val="ru-RU"/>
        </w:rPr>
        <w:t xml:space="preserve">«Ничему тому, что важно знать, научить нельзя – </w:t>
      </w:r>
    </w:p>
    <w:p w:rsidR="00AB735C" w:rsidRPr="003E4260" w:rsidRDefault="00873245">
      <w:pPr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E4260">
        <w:rPr>
          <w:rFonts w:ascii="Times New Roman" w:hAnsi="Times New Roman" w:cs="Times New Roman"/>
          <w:i/>
          <w:sz w:val="28"/>
          <w:szCs w:val="28"/>
          <w:lang w:val="ru-RU"/>
        </w:rPr>
        <w:t>все, что</w:t>
      </w:r>
      <w:r w:rsidR="00BC1D5C" w:rsidRPr="003E426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может сделать учитель, – это указать дорожки»</w:t>
      </w:r>
    </w:p>
    <w:p w:rsidR="00AB735C" w:rsidRPr="003E4260" w:rsidRDefault="00BC1D5C">
      <w:pPr>
        <w:jc w:val="right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E426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(Р. Олдингтон).</w:t>
      </w:r>
    </w:p>
    <w:p w:rsidR="00AB735C" w:rsidRPr="00873245" w:rsidRDefault="00AB735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B735C" w:rsidRDefault="00873245">
      <w:pPr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ДА, к</w:t>
      </w:r>
      <w:r w:rsidR="00BC1D5C">
        <w:rPr>
          <w:rFonts w:ascii="Times New Roman" w:hAnsi="Times New Roman" w:cs="Times New Roman"/>
          <w:sz w:val="28"/>
          <w:szCs w:val="28"/>
          <w:lang w:val="ru-RU"/>
        </w:rPr>
        <w:t xml:space="preserve">ак и многие, своё сочинение я хочу начать с красивого высказывания об учителях. НЕТ, я не нашла его в </w:t>
      </w:r>
      <w:r>
        <w:rPr>
          <w:rFonts w:ascii="Times New Roman" w:hAnsi="Times New Roman" w:cs="Times New Roman"/>
          <w:sz w:val="28"/>
          <w:szCs w:val="28"/>
          <w:lang w:val="ru-RU"/>
        </w:rPr>
        <w:t>интернете, я</w:t>
      </w:r>
      <w:r w:rsidR="00BC1D5C">
        <w:rPr>
          <w:rFonts w:ascii="Times New Roman" w:hAnsi="Times New Roman" w:cs="Times New Roman"/>
          <w:sz w:val="28"/>
          <w:szCs w:val="28"/>
          <w:lang w:val="ru-RU"/>
        </w:rPr>
        <w:t xml:space="preserve"> узнала о нём из уст своей бабушки, Пироженко Ларисы Викторовны, которая почти 40 лет проработала учителем. </w:t>
      </w:r>
    </w:p>
    <w:p w:rsidR="00AB735C" w:rsidRDefault="00BC1D5C">
      <w:pPr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Меня зовут Жаркова Виктория, я хочу рассказать о членах своей семьи, которые связали свою жизнь со школой, образовав семейную династию учителей.</w:t>
      </w:r>
    </w:p>
    <w:p w:rsidR="00AB735C" w:rsidRDefault="00BC1D5C">
      <w:pPr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детстве, моя бабушка, </w:t>
      </w:r>
      <w:r w:rsidRPr="00036603">
        <w:rPr>
          <w:rFonts w:ascii="Times New Roman" w:hAnsi="Times New Roman" w:cs="Times New Roman"/>
          <w:b/>
          <w:sz w:val="28"/>
          <w:szCs w:val="28"/>
          <w:lang w:val="ru-RU"/>
        </w:rPr>
        <w:t>Пироженко Л</w:t>
      </w:r>
      <w:r w:rsidR="00873245" w:rsidRPr="00036603">
        <w:rPr>
          <w:rFonts w:ascii="Times New Roman" w:hAnsi="Times New Roman" w:cs="Times New Roman"/>
          <w:b/>
          <w:sz w:val="28"/>
          <w:szCs w:val="28"/>
          <w:lang w:val="ru-RU"/>
        </w:rPr>
        <w:t>арисы Викторовны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со своей родной сестрой, </w:t>
      </w:r>
      <w:r w:rsidRPr="00E87A0E">
        <w:rPr>
          <w:rFonts w:ascii="Times New Roman" w:hAnsi="Times New Roman" w:cs="Times New Roman"/>
          <w:b/>
          <w:sz w:val="28"/>
          <w:szCs w:val="28"/>
          <w:lang w:val="ru-RU"/>
        </w:rPr>
        <w:t>Дунай Светланой Викторовной,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каждый день играли в школу. Учили кукол, давали уроки подружкам.  Затем, пойдя в школу, они делились знаниями со своими родителями, представляя себя учителями. Подрастая, эта игра переросла в огромное желание связать свою жизнь с профессией - учитель. Поэтому, когда баба Лариса (Пироженко Л. В.) окончила 8 классов, а её </w:t>
      </w:r>
      <w:r w:rsidR="00873245">
        <w:rPr>
          <w:rFonts w:ascii="Times New Roman" w:hAnsi="Times New Roman" w:cs="Times New Roman"/>
          <w:sz w:val="28"/>
          <w:szCs w:val="28"/>
          <w:lang w:val="ru-RU"/>
        </w:rPr>
        <w:t>сестра, баба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Света (Дунай С. В.) 10 классов, они вдвоём ступили на порог Карасу</w:t>
      </w:r>
      <w:r w:rsidR="00CC560C"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z w:val="28"/>
          <w:szCs w:val="28"/>
          <w:lang w:val="ru-RU"/>
        </w:rPr>
        <w:t>ского Педагогического училища. Тогда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 они ещё не подозревали, что это первый шаг большого профессионального </w:t>
      </w:r>
      <w:r w:rsidR="00873245">
        <w:rPr>
          <w:rFonts w:ascii="Times New Roman" w:hAnsi="Times New Roman" w:cs="Times New Roman"/>
          <w:sz w:val="28"/>
          <w:szCs w:val="28"/>
          <w:lang w:val="ru-RU"/>
        </w:rPr>
        <w:t>пути нашей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семейной династии.</w:t>
      </w:r>
    </w:p>
    <w:p w:rsidR="00AB735C" w:rsidRDefault="00BC1D5C">
      <w:pPr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Окончив педагогическое </w:t>
      </w:r>
      <w:r w:rsidR="00873245">
        <w:rPr>
          <w:rFonts w:ascii="Times New Roman" w:hAnsi="Times New Roman" w:cs="Times New Roman"/>
          <w:sz w:val="28"/>
          <w:szCs w:val="28"/>
          <w:lang w:val="ru-RU"/>
        </w:rPr>
        <w:t>училище, получив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профессию «учитель начальных классов», баба Света (Дунай С. В.) переехала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Здвинский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район, село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Шелчиха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устроилась в местную школу на работу. На протяжении многих лет, (а точнее более 30 лет) баба Света (Дунай С. В.) проработала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в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Шелчихинской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начальной школе учителем, уйдя досрочно на пенсию в связи с закрытием школы.</w:t>
      </w:r>
    </w:p>
    <w:p w:rsidR="00AB735C" w:rsidRDefault="00BC1D5C">
      <w:pPr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 бабы Ларисы (Пироженко Л. В.) учительская дорога была не столь гладкой, </w:t>
      </w:r>
      <w:r w:rsidR="00873245">
        <w:rPr>
          <w:rFonts w:ascii="Times New Roman" w:hAnsi="Times New Roman" w:cs="Times New Roman"/>
          <w:sz w:val="28"/>
          <w:szCs w:val="28"/>
          <w:lang w:val="ru-RU"/>
        </w:rPr>
        <w:t>но приятен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результат этого тернистого пути- благодарность многочисленных выпускников.</w:t>
      </w:r>
    </w:p>
    <w:p w:rsidR="00AB735C" w:rsidRDefault="00BC1D5C">
      <w:pPr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начале педагогического пути (три года) баба Лариса (Пироженко Л. В.) работала воспитателем в ДОУ в селе Здвинск, так как по окончанию училища получила профессию «воспитатель». Выйдя замуж и переехав в другое село, устроилась работать в школу учителем начальных классов. В дальнейшем, для продолжения карьеры </w:t>
      </w:r>
      <w:r w:rsidR="00873245">
        <w:rPr>
          <w:rFonts w:ascii="Times New Roman" w:hAnsi="Times New Roman" w:cs="Times New Roman"/>
          <w:sz w:val="28"/>
          <w:szCs w:val="28"/>
          <w:lang w:val="ru-RU"/>
        </w:rPr>
        <w:t>учителя, бабе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Ларисе (Пироженко Л. В.) необходимо было получить высшее образование, и в 2005 году баба Лариса (Пироженко Л.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В.) получила еще одну специальность «педагогика и методика начального образования», окончив КФ НГПУ. Спустя девять лет, детей в МКОУ Новороссийской СОШ становилось меньше и учителей стали сокращать.  Именно в этот тяжелый период бабе Ларисе (Пироженко Л. В.) пришлось освоить трудное, но очень интересное направление «История и обществознание».  В 2014 году пройдя переквалификацию на учителя истории и обществознания, «собрав волю в кулак», она открыла учебник истории и доказала, никакие трудности не остановят человека, который стремиться дарить знания детям.  Влюбившись в этот предмет, увидела стремление детей к изучению истории.  Ученики чаще выбирали эти предметы на экзамены и получали высшие баллы по ЕГЭ в районе. Участвовали в конкурсах и побеждали. Спустя время, по совместительству была назначена заместителем директора по воспитательной работе и выполняла её достойно, ведь до сих пор считает, что воспитание неотъемлемая часть обучения.  За многолетний труд и высокий профессионализм получила различные грамоты и благодарности. Но жизнь диктует свои условия, и летом 2023 года баба Лариса (Пироженко Л. В.) завершила педагогическую деятельность.</w:t>
      </w:r>
    </w:p>
    <w:p w:rsidR="00AB735C" w:rsidRDefault="00BC1D5C">
      <w:pPr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Моя мама, </w:t>
      </w:r>
      <w:r w:rsidRPr="00364C9C">
        <w:rPr>
          <w:rFonts w:ascii="Times New Roman" w:hAnsi="Times New Roman" w:cs="Times New Roman"/>
          <w:b/>
          <w:sz w:val="28"/>
          <w:szCs w:val="28"/>
          <w:lang w:val="ru-RU"/>
        </w:rPr>
        <w:t>Жаркова (Пироженко) Наталья Юрьевна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мечтала быть врачом.  Она хорошо училась в школе, где работала баба Лариса (Пироженко Л. В.), и любимыми предметами были химия, биология. И в 9 и в 11 </w:t>
      </w:r>
      <w:r w:rsidR="00873245">
        <w:rPr>
          <w:rFonts w:ascii="Times New Roman" w:hAnsi="Times New Roman" w:cs="Times New Roman"/>
          <w:sz w:val="28"/>
          <w:szCs w:val="28"/>
          <w:lang w:val="ru-RU"/>
        </w:rPr>
        <w:t>классах мама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 этим предметам сдавала экзамены на отлично, готовясь поступать в НГМУ.  К сожалению, финансовое положение семьи не позволило маме уехать в большой город, поэтому в 2006 году мама поступила в КФ НГПУ на учителя математики и информатики. Закончив три курса, устроилась на работу в ГБОУ НСО КШИ, в котором, так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же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как и баба Лариса (Пироженко Л. В.) проработала три года воспитателем. В 2012 году поступив в НГПУ по направлению «Специальное (дефектологическое) образование» продолжила педагогическую деятельность в качестве учителя начальных классов. Работая в ГБОУ НСО КШИ неоднократно получала грамоты и благодарности и от руководства школы и от родителей.  В 2022 году, в связи с переездом в город Новосибирск, продолжила педагогическую деятельность в МБОУ Лицей 113, где работает по настоящее время и также отмечена руководством за большой вклад в обучении детей. Стаж мамы 12 лет. Общий стаж нашей семейной династии более 80 лет!</w:t>
      </w:r>
    </w:p>
    <w:p w:rsidR="00AB735C" w:rsidRDefault="00BC1D5C">
      <w:pPr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 мамы нас двое, я и моя младшая сестра Варвара. Варя ходит в детский сад, а дома любимое занятие ставить </w:t>
      </w:r>
      <w:r w:rsidR="00873245">
        <w:rPr>
          <w:rFonts w:ascii="Times New Roman" w:hAnsi="Times New Roman" w:cs="Times New Roman"/>
          <w:sz w:val="28"/>
          <w:szCs w:val="28"/>
          <w:lang w:val="ru-RU"/>
        </w:rPr>
        <w:t>отметки всем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членам семьи за выполнение её заданий. Я учусь на отлично в 4 классе в Лицее № 113, где и работает моя мама. Как и мама в детстве, я мечтаю </w:t>
      </w:r>
      <w:r w:rsidR="00873245">
        <w:rPr>
          <w:rFonts w:ascii="Times New Roman" w:hAnsi="Times New Roman" w:cs="Times New Roman"/>
          <w:sz w:val="28"/>
          <w:szCs w:val="28"/>
          <w:lang w:val="ru-RU"/>
        </w:rPr>
        <w:t>быть врачом</w:t>
      </w:r>
      <w:r>
        <w:rPr>
          <w:rFonts w:ascii="Times New Roman" w:hAnsi="Times New Roman" w:cs="Times New Roman"/>
          <w:sz w:val="28"/>
          <w:szCs w:val="28"/>
          <w:lang w:val="ru-RU"/>
        </w:rPr>
        <w:t>. В следующем году, пойдя в 5 класс, я выберу химическо-биологическое направление, затем пойду в медицинские классы и буду стремиться к воплощению своей мечты. Но кто знает, может быть стремление, настойчивость и работа на результат приведут меня ... к продолжению нашей профессиональной династии-к профессии учитель.</w:t>
      </w:r>
    </w:p>
    <w:p w:rsidR="00AB735C" w:rsidRDefault="00AB735C">
      <w:pPr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B735C">
      <w:pgSz w:w="11906" w:h="16838"/>
      <w:pgMar w:top="1157" w:right="1179" w:bottom="1157" w:left="117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085B61"/>
    <w:rsid w:val="00036603"/>
    <w:rsid w:val="00364C9C"/>
    <w:rsid w:val="00397CF5"/>
    <w:rsid w:val="003E4260"/>
    <w:rsid w:val="0040360D"/>
    <w:rsid w:val="007A38B7"/>
    <w:rsid w:val="00873245"/>
    <w:rsid w:val="009F16BA"/>
    <w:rsid w:val="00AB735C"/>
    <w:rsid w:val="00B66A90"/>
    <w:rsid w:val="00B93BBB"/>
    <w:rsid w:val="00BC1D5C"/>
    <w:rsid w:val="00CC560C"/>
    <w:rsid w:val="00D71ACB"/>
    <w:rsid w:val="00DF56E5"/>
    <w:rsid w:val="00E87A0E"/>
    <w:rsid w:val="01B92EC7"/>
    <w:rsid w:val="0F9154A3"/>
    <w:rsid w:val="22EF357C"/>
    <w:rsid w:val="2C085B61"/>
    <w:rsid w:val="76A1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D4A8D8-C18D-458C-9E35-F54A601B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Екатерина</cp:lastModifiedBy>
  <cp:revision>7</cp:revision>
  <dcterms:created xsi:type="dcterms:W3CDTF">2024-05-17T04:33:00Z</dcterms:created>
  <dcterms:modified xsi:type="dcterms:W3CDTF">2024-05-28T02:54:00Z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AF6C16D5C9F841A89CF4C2E3857C7190</vt:lpwstr>
  </property>
</Properties>
</file>